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84" w:rsidRPr="00863C2D" w:rsidRDefault="007E2B84" w:rsidP="007E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GANGADHARPUR MAHAVIDYAMANDIR</w:t>
      </w:r>
    </w:p>
    <w:p w:rsidR="007E2B84" w:rsidRDefault="007E2B84" w:rsidP="007E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7E2B84" w:rsidRDefault="007E2B84" w:rsidP="007E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EXAM 2020</w:t>
      </w:r>
    </w:p>
    <w:p w:rsidR="007E2B84" w:rsidRDefault="007E2B84" w:rsidP="007E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II CC3</w:t>
      </w:r>
    </w:p>
    <w:p w:rsidR="007E2B84" w:rsidRPr="00863C2D" w:rsidRDefault="007E2B84" w:rsidP="007E2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84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B0F">
        <w:rPr>
          <w:rFonts w:ascii="Times New Roman" w:hAnsi="Times New Roman" w:cs="Times New Roman"/>
          <w:sz w:val="24"/>
          <w:szCs w:val="24"/>
          <w:u w:val="single"/>
        </w:rPr>
        <w:t>NUMBER OF STUDENTS WHO GAVE THEIR EXAM</w:t>
      </w:r>
      <w:r w:rsidRPr="00863C2D">
        <w:rPr>
          <w:rFonts w:ascii="Times New Roman" w:hAnsi="Times New Roman" w:cs="Times New Roman"/>
          <w:sz w:val="24"/>
          <w:szCs w:val="24"/>
        </w:rPr>
        <w:t>=16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Date</w:t>
      </w:r>
      <w:r w:rsidR="006517F2">
        <w:rPr>
          <w:rFonts w:ascii="Times New Roman" w:hAnsi="Times New Roman" w:cs="Times New Roman"/>
          <w:sz w:val="24"/>
          <w:szCs w:val="24"/>
        </w:rPr>
        <w:t>: 29.06.2020</w:t>
      </w:r>
    </w:p>
    <w:p w:rsidR="007E2B84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B84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/>
      </w:tblPr>
      <w:tblGrid>
        <w:gridCol w:w="657"/>
        <w:gridCol w:w="1008"/>
        <w:gridCol w:w="1415"/>
        <w:gridCol w:w="5039"/>
        <w:gridCol w:w="1457"/>
      </w:tblGrid>
      <w:tr w:rsidR="006517F2" w:rsidRPr="00A271FA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Default="006517F2" w:rsidP="006517F2">
            <w:r>
              <w:t>SL No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2" w:rsidRPr="00CB6D86" w:rsidRDefault="006517F2" w:rsidP="00651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COLLEGE</w:t>
            </w:r>
          </w:p>
          <w:p w:rsidR="006517F2" w:rsidRPr="00CB6D86" w:rsidRDefault="006517F2" w:rsidP="00651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  <w:p w:rsidR="006517F2" w:rsidRDefault="006517F2" w:rsidP="006517F2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2" w:rsidRPr="00CB6D86" w:rsidRDefault="006517F2" w:rsidP="006517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UNIVERSITY </w:t>
            </w:r>
          </w:p>
          <w:p w:rsidR="006517F2" w:rsidRDefault="006517F2" w:rsidP="006517F2">
            <w:pPr>
              <w:jc w:val="center"/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2" w:rsidRPr="00863C2D" w:rsidRDefault="006517F2" w:rsidP="0065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2D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  <w:p w:rsidR="006517F2" w:rsidRDefault="006517F2" w:rsidP="006517F2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6517F2" w:rsidRPr="00A271FA" w:rsidRDefault="006517F2" w:rsidP="0065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7F2" w:rsidRPr="00A271FA" w:rsidRDefault="006517F2" w:rsidP="0065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FA">
              <w:rPr>
                <w:rFonts w:ascii="Times New Roman" w:hAnsi="Times New Roman" w:cs="Times New Roman"/>
                <w:b/>
                <w:sz w:val="28"/>
                <w:szCs w:val="28"/>
              </w:rPr>
              <w:t>CC3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Susmita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-0083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Karishma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-0096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Supriya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-0082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Sudipa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Khanra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-0084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Sayantika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Maji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-0095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Joyeta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Mondal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192422-11-0080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Farha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Parveen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-0086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Puspita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Adak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-0022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Wasim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Akram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Sardar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-0085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Arpita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Saibal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Manna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-0091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Aliva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Khanra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-0090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Nisha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-0197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Basundhara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 Manna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Priyes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Maji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17F2" w:rsidRPr="00B24B0F" w:rsidTr="006517F2">
        <w:tc>
          <w:tcPr>
            <w:tcW w:w="657" w:type="dxa"/>
            <w:tcBorders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D92845" w:rsidRDefault="006517F2" w:rsidP="006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45">
              <w:rPr>
                <w:rFonts w:ascii="Times New Roman" w:hAnsi="Times New Roman" w:cs="Times New Roman"/>
                <w:sz w:val="24"/>
                <w:szCs w:val="24"/>
              </w:rPr>
              <w:t>192422-11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-0097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Mouli</w:t>
            </w:r>
            <w:proofErr w:type="spellEnd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Dhamali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517F2" w:rsidRPr="00B24B0F" w:rsidRDefault="006517F2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E2B84" w:rsidRPr="00863C2D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2B84" w:rsidRDefault="007E2B84" w:rsidP="007E2B84"/>
    <w:p w:rsidR="007E2B84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CC3-EXAMINED BY: SUBHABRATAA SHOME DUTTA</w:t>
      </w:r>
    </w:p>
    <w:p w:rsidR="007E2B84" w:rsidRDefault="007E2B84" w:rsidP="007E2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2B84" w:rsidSect="00A5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2B84"/>
    <w:rsid w:val="006517F2"/>
    <w:rsid w:val="007E2B84"/>
    <w:rsid w:val="00A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2020-06-21T07:16:00Z</dcterms:created>
  <dcterms:modified xsi:type="dcterms:W3CDTF">2020-06-21T07:44:00Z</dcterms:modified>
</cp:coreProperties>
</file>